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uppressAutoHyphens w:val="true"/>
        <w:spacing w:lineRule="auto" w:line="276" w:before="0" w:after="20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hi-IN" w:bidi="hi-IN"/>
        </w:rPr>
      </w:pPr>
      <w:r>
        <w:rPr>
          <w:rFonts w:eastAsia="Times New Roman" w:cs="Times New Roman" w:ascii="Times New Roman" w:hAnsi="Times New Roman"/>
          <w:b/>
          <w:bCs/>
          <w:sz w:val="36"/>
          <w:szCs w:val="36"/>
          <w:lang w:eastAsia="hi-IN" w:bidi="hi-IN"/>
        </w:rPr>
        <w:t>Zápis č. 3/2020</w:t>
      </w:r>
    </w:p>
    <w:p>
      <w:pPr>
        <w:pStyle w:val="Normal"/>
        <w:widowControl w:val="false"/>
        <w:suppressAutoHyphens w:val="true"/>
        <w:spacing w:lineRule="auto" w:line="276" w:before="0" w:after="200"/>
        <w:jc w:val="center"/>
        <w:rPr>
          <w:rFonts w:ascii="Calibri" w:hAnsi="Calibri" w:eastAsia="Times New Roman" w:cs="Calibri"/>
          <w:b/>
          <w:b/>
          <w:bCs/>
          <w:sz w:val="36"/>
          <w:szCs w:val="36"/>
          <w:lang w:eastAsia="hi-IN" w:bidi="hi-IN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hi-IN" w:bidi="hi-IN"/>
        </w:rPr>
        <w:t>z jednání zastupitelstva obce Křesín dne 21.4.2020 v 18,00 hod. v zasedací místnosti obecního úřadu.</w:t>
      </w:r>
    </w:p>
    <w:p>
      <w:pPr>
        <w:pStyle w:val="Normal"/>
        <w:spacing w:lineRule="atLeast" w:line="100" w:before="0" w:after="0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>Přítomni :  Ing. Karel Menhart, Radek Milka, Ing. Lenka Milková, Ing. Jiří Buneš,             Ing. Zdeněk Hažmuka, Ing. Jaromír Laube</w:t>
      </w:r>
    </w:p>
    <w:p>
      <w:pPr>
        <w:pStyle w:val="Normal"/>
        <w:spacing w:lineRule="atLeast" w:line="100" w:before="0" w:after="0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>Omluven:  Jiří Mikloš</w:t>
      </w:r>
    </w:p>
    <w:p>
      <w:pPr>
        <w:pStyle w:val="Normal"/>
        <w:widowControl w:val="false"/>
        <w:suppressLineNumbers/>
        <w:suppressAutoHyphens w:val="true"/>
        <w:spacing w:lineRule="atLeast" w:line="100" w:before="0" w:after="0"/>
        <w:rPr>
          <w:rFonts w:ascii="Mangal" w:hAnsi="Mangal" w:eastAsia="Times New Roman" w:cs="Mangal"/>
          <w:sz w:val="24"/>
          <w:szCs w:val="24"/>
          <w:lang w:eastAsia="hi-IN" w:bidi="hi-IN"/>
        </w:rPr>
      </w:pPr>
      <w:r>
        <w:rPr>
          <w:rFonts w:eastAsia="Times New Roman" w:cs="Mangal" w:ascii="Mangal" w:hAnsi="Mangal"/>
          <w:sz w:val="24"/>
          <w:szCs w:val="24"/>
          <w:lang w:eastAsia="hi-IN" w:bidi="hi-IN"/>
        </w:rPr>
      </w:r>
    </w:p>
    <w:p>
      <w:pPr>
        <w:pStyle w:val="Normal"/>
        <w:spacing w:lineRule="atLeast" w:line="100" w:before="0" w:after="0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cs-CZ"/>
        </w:rPr>
        <w:t>1.</w:t>
      </w: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 xml:space="preserve"> Jednání zahájil starosta  konstatováním, že zasedání zastupitelstva je usnášeníschopné.   </w:t>
      </w:r>
    </w:p>
    <w:p>
      <w:pPr>
        <w:pStyle w:val="Normal"/>
        <w:spacing w:lineRule="atLeast" w:line="100" w:before="0" w:after="0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 xml:space="preserve">Provedl kontrolu usnesení z minulého jednání zastupitelstva – všechna usnesení jsou splněna.  Zároveň starosta určil ověřovatele zápisu – Ing. Lenku Milkovou, Ing. Jaromíra Laubeho a  zapisovatelku – Mgr. Kateřinu Laubovou. K návrhu nebyly vzneseny žádné  protinávrhy. </w:t>
      </w:r>
    </w:p>
    <w:p>
      <w:pPr>
        <w:pStyle w:val="Normal"/>
        <w:spacing w:lineRule="atLeast" w:line="100" w:before="0" w:after="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cs-CZ"/>
        </w:rPr>
        <w:t>Návrh usnesení:</w:t>
      </w:r>
    </w:p>
    <w:p>
      <w:pPr>
        <w:pStyle w:val="Normal"/>
        <w:spacing w:lineRule="atLeast" w:line="100" w:before="0" w:after="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cs-CZ"/>
        </w:rPr>
        <w:t xml:space="preserve">Zastupitelstvo obce Křesín určuje ověřovatele zápisu – Ing. Lenku Milkovou,              Ing. Jaromíra Laubeho a zapisovatelku – Mgr. Kateřinu Laubovou. </w:t>
      </w:r>
    </w:p>
    <w:p>
      <w:pPr>
        <w:pStyle w:val="Normal"/>
        <w:spacing w:lineRule="atLeast" w:line="100" w:before="0" w:after="0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cs-CZ"/>
        </w:rPr>
        <w:t>Výsledek hlasování:         Pro  6                  Proti 0                 Zdrželi se     0</w:t>
      </w:r>
    </w:p>
    <w:p>
      <w:pPr>
        <w:pStyle w:val="Normal"/>
        <w:spacing w:lineRule="auto" w:line="240" w:before="0" w:after="0"/>
        <w:rPr>
          <w:rFonts w:ascii="Tahoma" w:hAnsi="Tahoma" w:eastAsia="Times New Roman" w:cs="Tahoma"/>
          <w:b/>
          <w:b/>
          <w:bCs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cs-CZ"/>
        </w:rPr>
        <w:t>Usnesení č. 11/2020 bylo schváleno.</w:t>
      </w:r>
    </w:p>
    <w:p>
      <w:pPr>
        <w:pStyle w:val="Normal"/>
        <w:spacing w:lineRule="auto" w:line="240" w:before="0" w:after="0"/>
        <w:rPr>
          <w:rFonts w:ascii="Tahoma" w:hAnsi="Tahoma" w:eastAsia="Times New Roman" w:cs="Tahoma"/>
          <w:b/>
          <w:b/>
          <w:bCs/>
          <w:sz w:val="24"/>
          <w:szCs w:val="24"/>
          <w:lang w:eastAsia="cs-CZ"/>
        </w:rPr>
      </w:pPr>
      <w:r>
        <w:rPr>
          <w:rFonts w:eastAsia="Times New Roman" w:cs="Tahoma" w:ascii="Tahoma" w:hAnsi="Tahoma"/>
          <w:b/>
          <w:bCs/>
          <w:sz w:val="24"/>
          <w:szCs w:val="24"/>
          <w:lang w:eastAsia="cs-CZ"/>
        </w:rPr>
      </w:r>
    </w:p>
    <w:p>
      <w:pPr>
        <w:pStyle w:val="Normal"/>
        <w:widowControl w:val="false"/>
        <w:suppressLineNumbers/>
        <w:suppressAutoHyphens w:val="true"/>
        <w:spacing w:lineRule="atLeast" w:line="100" w:before="0" w:after="0"/>
        <w:rPr>
          <w:rFonts w:ascii="Times New Roman" w:hAnsi="Times New Roman" w:eastAsia="Times New Roman" w:cs="Times New Roman"/>
          <w:sz w:val="24"/>
          <w:szCs w:val="24"/>
          <w:lang w:eastAsia="hi-IN" w:bidi="hi-I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i-IN" w:bidi="hi-IN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hi-IN" w:bidi="hi-IN"/>
        </w:rPr>
        <w:t xml:space="preserve">Předsedající seznámil přítomné s návrhem pořadu jednání.  K návrhu nebyly vzneseny   </w:t>
      </w:r>
    </w:p>
    <w:p>
      <w:pPr>
        <w:pStyle w:val="Normal"/>
        <w:spacing w:lineRule="atLeast" w:line="100" w:before="0" w:after="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>návrhy na doplnění. Předsedající dal hlasovat o návrhu pořadu jednání.</w:t>
      </w:r>
    </w:p>
    <w:p>
      <w:pPr>
        <w:pStyle w:val="Normal"/>
        <w:spacing w:lineRule="atLeast" w:line="100" w:before="0" w:after="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cs-CZ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cs-CZ"/>
        </w:rPr>
        <w:t>Navržený program:</w:t>
      </w:r>
    </w:p>
    <w:p>
      <w:pPr>
        <w:pStyle w:val="Normal"/>
        <w:spacing w:lineRule="atLeast" w:line="100" w:before="0" w:after="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cs-CZ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cs-CZ"/>
        </w:rPr>
        <w:t>Zastupitelstvo obce Křesín schvaluje následující pořad jednání: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spacing w:lineRule="atLeast" w:line="100" w:before="0" w:after="0"/>
        <w:rPr/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cs-CZ"/>
        </w:rPr>
        <w:t>Zahájení, program jednání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spacing w:lineRule="atLeast" w:line="100" w:before="0" w:after="0"/>
        <w:rPr/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cs-CZ"/>
        </w:rPr>
        <w:t xml:space="preserve">Rozpočtové opatření č.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cs-CZ"/>
        </w:rPr>
        <w:t>1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spacing w:lineRule="atLeast" w:line="100" w:before="0" w:after="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cs-CZ"/>
        </w:rPr>
        <w:t>Různé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spacing w:lineRule="atLeast" w:line="100" w:before="0" w:after="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cs-CZ"/>
        </w:rPr>
        <w:t>Diskuze</w:t>
      </w:r>
    </w:p>
    <w:p>
      <w:pPr>
        <w:pStyle w:val="Normal"/>
        <w:spacing w:lineRule="atLeast" w:line="100" w:before="0" w:after="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cs-CZ"/>
        </w:rPr>
        <w:t xml:space="preserve">                              </w:t>
      </w:r>
    </w:p>
    <w:p>
      <w:pPr>
        <w:pStyle w:val="Normal"/>
        <w:spacing w:lineRule="atLeast" w:line="100" w:before="0" w:after="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cs-CZ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cs-CZ"/>
        </w:rPr>
        <w:t>Výsledek hlasování:        Pro   6            Proti 0          Zdrželi se     0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cs-CZ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cs-CZ"/>
        </w:rPr>
        <w:t>Usnesení č. 1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cs-CZ"/>
        </w:rPr>
        <w:t>1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cs-CZ"/>
        </w:rPr>
        <w:t>/2020 bylo schváleno.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cs-CZ"/>
        </w:rPr>
        <w:t xml:space="preserve"> </w:t>
      </w:r>
    </w:p>
    <w:p>
      <w:pPr>
        <w:pStyle w:val="Normal"/>
        <w:spacing w:lineRule="auto" w:line="240" w:before="0" w:after="0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cs-CZ"/>
        </w:rPr>
        <w:t>2.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eastAsia="cs-CZ"/>
        </w:rPr>
        <w:t xml:space="preserve"> Zastupitelstvo obce projednalo předložené rozpočtové opatření č. 1/2020. K rozpočtovému opatření nebyly vzneseny žádné připomínky. Kopie rozpočtového opatření je přílohou zápisu.</w:t>
      </w:r>
    </w:p>
    <w:p>
      <w:pPr>
        <w:pStyle w:val="Normal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Návrh usnesení:                                                                                                                  Zastupitelstvo obce schválilo rozpočtové opatření č.1/2020                                       Výsledek hlasování          Pro 6              Proti             0 Zdrželi se    0                             Usnesení č. 12/2020 bylo schváleno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>Zastupitelstvo obce projednalo odpis pohledávek splatných do 31.3.2017.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cs-CZ"/>
        </w:rPr>
        <w:t>Návrh usnesení: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cs-CZ"/>
        </w:rPr>
        <w:t>Zastupitelstvo obce schválilo odpis pohledávek splatných do 31.3.2017. Přehled jednotlivých pohledávek je v příloze zápisu.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cs-CZ"/>
        </w:rPr>
        <w:t>Výsledek hlasování:         Pro     6              Proti    0          Zdrželi se    0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cs-CZ"/>
        </w:rPr>
        <w:t>Usnesení č. 13/2020 bylo schváleno.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cs-CZ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cs-CZ"/>
        </w:rPr>
        <w:t xml:space="preserve">3. </w:t>
      </w: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>Zastupitelstvo obce projednalo žádost SERVISO, o.p.s. o zařazení správního území obce do území působnosti MAS SERVISO na období 2021 – 2027.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cs-CZ"/>
        </w:rPr>
        <w:t>Návrh usnesení: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cs-CZ"/>
        </w:rPr>
        <w:t>Zastupitelstvo obce souhlasí se zařazením svého katastrálního území do území působnosti MAS SERVISO, obecně prospěšné společnosti SERVISO, o.p.s., se sídlem Komenského náměstí 17, 411 15 Třebívlice, a to na období 2021-2027.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cs-CZ"/>
        </w:rPr>
        <w:t>Výsledek hlasování:          Pro     6           Proti       0            Zdrželi se         0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cs-CZ"/>
        </w:rPr>
        <w:t>Usnesení č. 14/2020 bylo schváleno.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cs-CZ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cs-CZ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cs-CZ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cs-CZ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cs-CZ"/>
        </w:rPr>
        <w:t>4.</w:t>
      </w: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 xml:space="preserve">Zastupitelstvo obce jednalo o prodloužení smlouvy s fi </w:t>
      </w:r>
      <w:r>
        <w:rPr>
          <w:rFonts w:eastAsia="Calibri" w:cs="Times New Roman"/>
        </w:rPr>
        <w:t>Kamila Kučerová DiS, zahradní a krajinná tvorba (Pokorného 202, Libochovice)</w:t>
      </w: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>, která se stará o údržbu zeleně v obci Křesín a Levousy.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cs-CZ"/>
        </w:rPr>
        <w:t>Návrh usnesení.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cs-CZ"/>
        </w:rPr>
        <w:t>Zastupitelstvo obce rozhodlo o prodloužení smlouvy s </w:t>
      </w:r>
      <w:r>
        <w:rPr>
          <w:rFonts w:eastAsia="Calibri" w:cs="Times New Roman" w:ascii="Times New Roman" w:hAnsi="Times New Roman"/>
          <w:b/>
          <w:sz w:val="24"/>
          <w:szCs w:val="24"/>
        </w:rPr>
        <w:t>fi Kamila Kučerová DiS, zahradní a krajinná tvorba (Pokorného 202, Libochovice)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cs-CZ"/>
        </w:rPr>
        <w:t>, která se stará o údržbu zeleně v obci Křesín a Levousy, a to ve stejném rozsahu jako v předchozím období (viz usnesení č. 65/2017).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cs-CZ"/>
        </w:rPr>
        <w:t>Výsledek hlasování:          Pro     6              Proti       0             Zdrželi se       0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cs-CZ"/>
        </w:rPr>
        <w:t>Usnesení č. 15/2020 bylo schváleno.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cs-CZ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cs-CZ"/>
        </w:rPr>
        <w:t>5.</w:t>
      </w: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>Zastupitelstvo obce jednalo o umístění 2 světel pouličního osvětlení do ulice podél obecního úřadu směrem k nemovitosti č.p. 140.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cs-CZ"/>
        </w:rPr>
        <w:t>Návrh usnesení: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cs-CZ"/>
        </w:rPr>
        <w:t xml:space="preserve">Zastupitelstvo obce schválilo nákup a instalaci 2 světel pouličního osvětlení do ulice podél obecního úřadu směrem k nemovitosti č.p. 140. Vzhledem k chybějící elektroinstalaci se jedná se o solární lampy v celkové ceně 99.171,- Kč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cs-CZ"/>
        </w:rPr>
        <w:t>Výsledek hlasování:         Pro       6                 Proti      0              Zdrželi se          0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cs-CZ"/>
        </w:rPr>
        <w:t>Usnesení č. 16/2020 bylo schváleno.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cs-CZ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cs-CZ"/>
        </w:rPr>
        <w:t>6.</w:t>
      </w: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 xml:space="preserve"> Zastupitelstvo obce projednalo vyhlášení konkurzního řízení na obsazení vedoucího pracovního místa ředitele/ředitelky MŠ Křesín, příspěvkové organizace.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cs-CZ"/>
        </w:rPr>
        <w:t>Návrh usnesení: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Zastupitelstvo obce vyhlašuje v souladu s ustanovením § 166, odst. 2, zákona 561/2004 Sb., o předškolním, základním, středním, vyšším odborném a jiném vzdělávání (školský zákon), v platném znění a § 3 vyhlášky č. 54/2005 Sb., o náležitostech konkurzního řízení na obsazení vedoucího pracovního místa ředitele/ředitelky Mateřské školy Křesín, příspěvkové organizace. Termín podání přihlášek je do 7.7.2020. Konkurzní řízení proběhne v týdnu 13.7.-17.7.2020.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cs-CZ"/>
        </w:rPr>
        <w:t xml:space="preserve">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cs-CZ"/>
        </w:rPr>
        <w:t xml:space="preserve">Výsledek hlasování:          Pro        6              Proti       0                Zdrželi se      0      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cs-CZ"/>
        </w:rPr>
        <w:t>Usnesení č. 17/2020 bylo schváleno.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rPr>
          <w:rFonts w:ascii="Tahoma" w:hAnsi="Tahoma" w:eastAsia="Times New Roman" w:cs="Tahoma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>V Křesíně  21.4.2020</w:t>
      </w:r>
    </w:p>
    <w:p>
      <w:pPr>
        <w:pStyle w:val="Normal"/>
        <w:spacing w:lineRule="atLeast" w:line="100" w:before="0" w:after="0"/>
        <w:rPr>
          <w:rFonts w:ascii="Tahoma" w:hAnsi="Tahoma" w:eastAsia="Times New Roman" w:cs="Tahoma"/>
          <w:sz w:val="24"/>
          <w:szCs w:val="24"/>
          <w:lang w:eastAsia="cs-CZ"/>
        </w:rPr>
      </w:pPr>
      <w:r>
        <w:rPr>
          <w:rFonts w:eastAsia="Times New Roman" w:cs="Tahoma" w:ascii="Tahoma" w:hAnsi="Tahoma"/>
          <w:sz w:val="24"/>
          <w:szCs w:val="24"/>
          <w:lang w:eastAsia="cs-CZ"/>
        </w:rPr>
      </w:r>
    </w:p>
    <w:p>
      <w:pPr>
        <w:pStyle w:val="Normal"/>
        <w:spacing w:lineRule="atLeast" w:line="100" w:before="0" w:after="0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>Zapsala : Mgr. Kateřina Laubová</w:t>
      </w:r>
    </w:p>
    <w:p>
      <w:pPr>
        <w:pStyle w:val="Normal"/>
        <w:spacing w:lineRule="atLeast" w:line="100" w:before="0" w:after="0"/>
        <w:rPr>
          <w:rFonts w:ascii="Tahoma" w:hAnsi="Tahoma" w:eastAsia="Times New Roman" w:cs="Tahoma"/>
          <w:sz w:val="24"/>
          <w:szCs w:val="24"/>
          <w:lang w:eastAsia="cs-CZ"/>
        </w:rPr>
      </w:pPr>
      <w:r>
        <w:rPr>
          <w:rFonts w:eastAsia="Times New Roman" w:cs="Tahoma" w:ascii="Tahoma" w:hAnsi="Tahoma"/>
          <w:sz w:val="24"/>
          <w:szCs w:val="24"/>
          <w:lang w:eastAsia="cs-CZ"/>
        </w:rPr>
      </w:r>
    </w:p>
    <w:p>
      <w:pPr>
        <w:pStyle w:val="Normal"/>
        <w:spacing w:lineRule="atLeast" w:line="100" w:before="0" w:after="0"/>
        <w:rPr>
          <w:rFonts w:ascii="Tahoma" w:hAnsi="Tahoma" w:eastAsia="Times New Roman" w:cs="Tahoma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>Starosta :  Ing. Karel Menhart</w:t>
      </w:r>
    </w:p>
    <w:p>
      <w:pPr>
        <w:pStyle w:val="Normal"/>
        <w:spacing w:lineRule="atLeast" w:line="100" w:before="0" w:after="0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</w:r>
    </w:p>
    <w:p>
      <w:pPr>
        <w:pStyle w:val="Normal"/>
        <w:spacing w:lineRule="atLeast" w:line="100" w:before="0" w:after="0"/>
        <w:rPr>
          <w:rFonts w:ascii="Arial" w:hAnsi="Arial" w:eastAsia="Times New Roman" w:cs="Arial"/>
          <w:color w:val="000000"/>
          <w:sz w:val="19"/>
          <w:szCs w:val="19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>Místostarosta : Radek Milka</w:t>
      </w:r>
    </w:p>
    <w:p>
      <w:pPr>
        <w:pStyle w:val="Normal"/>
        <w:spacing w:lineRule="atLeast" w:line="100" w:before="0" w:after="0"/>
        <w:rPr>
          <w:rFonts w:ascii="Arial" w:hAnsi="Arial" w:eastAsia="Times New Roman" w:cs="Arial"/>
          <w:color w:val="000000"/>
          <w:sz w:val="19"/>
          <w:szCs w:val="19"/>
          <w:lang w:eastAsia="cs-CZ"/>
        </w:rPr>
      </w:pPr>
      <w:r>
        <w:rPr>
          <w:rFonts w:eastAsia="Times New Roman" w:cs="Arial" w:ascii="Arial" w:hAnsi="Arial"/>
          <w:color w:val="000000"/>
          <w:sz w:val="19"/>
          <w:szCs w:val="19"/>
          <w:lang w:eastAsia="cs-CZ"/>
        </w:rPr>
      </w:r>
    </w:p>
    <w:p>
      <w:pPr>
        <w:pStyle w:val="Normal"/>
        <w:spacing w:lineRule="atLeast" w:line="100" w:before="0" w:after="0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</w:r>
    </w:p>
    <w:p>
      <w:pPr>
        <w:pStyle w:val="Normal"/>
        <w:spacing w:lineRule="atLeast" w:line="100" w:before="0" w:after="0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>Ověřovatelé : Ing. Lenka Milková</w:t>
      </w:r>
    </w:p>
    <w:p>
      <w:pPr>
        <w:pStyle w:val="Normal"/>
        <w:spacing w:lineRule="atLeast" w:line="100" w:before="0" w:after="0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 xml:space="preserve">                      </w:t>
      </w:r>
    </w:p>
    <w:p>
      <w:pPr>
        <w:pStyle w:val="Normal"/>
        <w:spacing w:lineRule="atLeast" w:line="100" w:before="0" w:after="0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 xml:space="preserve">                       </w:t>
      </w: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>Ing. Jaromír Laube</w:t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Mangal">
    <w:charset w:val="ee"/>
    <w:family w:val="roman"/>
    <w:pitch w:val="variable"/>
  </w:font>
  <w:font w:name="Tahoma">
    <w:charset w:val="ee"/>
    <w:family w:val="roman"/>
    <w:pitch w:val="variable"/>
  </w:font>
  <w:font w:name="Times New Roman">
    <w:charset w:val="01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555" w:hanging="420"/>
      </w:pPr>
      <w:rPr>
        <w:sz w:val="24"/>
        <w:b/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Table" w:semiHidden="0" w:unhideWhenUsed="0"/>
    <w:lsdException w:name="Table Web 3" w:semiHidden="0" w:unhideWhenUsed="0"/>
    <w:lsdException w:name="Table Grid" w:uiPriority="39" w:semiHidden="0" w:unhideWhenUsed="0"/>
    <w:lsdException w:name="Table Theme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f4760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ascii="Times New Roman" w:hAnsi="Times New Roman" w:cs="Times New Roman"/>
      <w:b/>
      <w:sz w:val="24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Application>LibreOffice/5.3.2.2$Windows_x86 LibreOffice_project/6cd4f1ef626f15116896b1d8e1398b56da0d0ee1</Application>
  <Pages>2</Pages>
  <Words>601</Words>
  <Characters>3636</Characters>
  <CharactersWithSpaces>4864</CharactersWithSpaces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2020-06-02T11:07:00Z</dcterms:created>
  <dc:creator>Kateřina Laubová</dc:creator>
  <dc:description/>
  <dc:language>cs-CZ</dc:language>
  <cp:lastModifiedBy/>
  <cp:lastPrinted>2020-09-03T19:13:53Z</cp:lastPrinted>
  <dcterms:modified xsi:type="dcterms:W3CDTF">2020-09-03T19:14:01Z</dcterms:modified>
  <cp:revision>44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